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74297" w:rsidRDefault="00C74297" w:rsidP="00C74297">
      <w:pPr>
        <w:jc w:val="center"/>
        <w:rPr>
          <w:rFonts w:ascii="Times New Roman" w:eastAsia="Times New Roman" w:hAnsi="Times New Roman"/>
          <w:b/>
          <w:bCs/>
          <w:sz w:val="28"/>
          <w:szCs w:val="28"/>
          <w:lang w:eastAsia="en-US"/>
        </w:rPr>
      </w:pPr>
      <w:r w:rsidRPr="00C74297">
        <w:rPr>
          <w:rFonts w:ascii="Times New Roman" w:eastAsia="Times New Roman" w:hAnsi="Times New Roman"/>
          <w:b/>
          <w:bCs/>
          <w:sz w:val="28"/>
          <w:szCs w:val="28"/>
          <w:lang w:eastAsia="en-US"/>
        </w:rPr>
        <w:t>Реестр самовольно установленных и (или) незаконно эксплуатируемых временных сооружений на территории Ленинского района городского округа город Воронеж</w:t>
      </w:r>
      <w:proofErr w:type="gramStart"/>
      <w:r w:rsidR="00D230EF">
        <w:rPr>
          <w:rFonts w:ascii="Times New Roman" w:eastAsia="Times New Roman" w:hAnsi="Times New Roman"/>
          <w:b/>
          <w:bCs/>
          <w:sz w:val="28"/>
          <w:szCs w:val="28"/>
          <w:lang w:eastAsia="en-US"/>
        </w:rPr>
        <w:t xml:space="preserve"> </w:t>
      </w:r>
      <w:r w:rsidR="00DA20D7">
        <w:rPr>
          <w:rFonts w:ascii="Times New Roman" w:eastAsia="Times New Roman" w:hAnsi="Times New Roman"/>
          <w:b/>
          <w:bCs/>
          <w:sz w:val="28"/>
          <w:szCs w:val="28"/>
          <w:lang w:eastAsia="en-US"/>
        </w:rPr>
        <w:t>,</w:t>
      </w:r>
      <w:proofErr w:type="gramEnd"/>
      <w:r w:rsidR="00DA20D7">
        <w:rPr>
          <w:rFonts w:ascii="Times New Roman" w:eastAsia="Times New Roman" w:hAnsi="Times New Roman"/>
          <w:b/>
          <w:bCs/>
          <w:sz w:val="28"/>
          <w:szCs w:val="28"/>
          <w:lang w:eastAsia="en-US"/>
        </w:rPr>
        <w:t xml:space="preserve"> выявленных </w:t>
      </w:r>
      <w:r w:rsidR="00D230EF">
        <w:rPr>
          <w:rFonts w:ascii="Times New Roman" w:eastAsia="Times New Roman" w:hAnsi="Times New Roman"/>
          <w:b/>
          <w:bCs/>
          <w:sz w:val="28"/>
          <w:szCs w:val="28"/>
          <w:lang w:eastAsia="en-US"/>
        </w:rPr>
        <w:t xml:space="preserve">за </w:t>
      </w:r>
      <w:r w:rsidR="00277958">
        <w:rPr>
          <w:rFonts w:ascii="Times New Roman" w:eastAsia="Times New Roman" w:hAnsi="Times New Roman"/>
          <w:b/>
          <w:bCs/>
          <w:sz w:val="28"/>
          <w:szCs w:val="28"/>
          <w:lang w:eastAsia="en-US"/>
        </w:rPr>
        <w:t>январь</w:t>
      </w:r>
      <w:r w:rsidR="00D230EF">
        <w:rPr>
          <w:rFonts w:ascii="Times New Roman" w:eastAsia="Times New Roman" w:hAnsi="Times New Roman"/>
          <w:b/>
          <w:bCs/>
          <w:sz w:val="28"/>
          <w:szCs w:val="28"/>
          <w:lang w:eastAsia="en-US"/>
        </w:rPr>
        <w:t xml:space="preserve"> 201</w:t>
      </w:r>
      <w:r w:rsidR="00277958">
        <w:rPr>
          <w:rFonts w:ascii="Times New Roman" w:eastAsia="Times New Roman" w:hAnsi="Times New Roman"/>
          <w:b/>
          <w:bCs/>
          <w:sz w:val="28"/>
          <w:szCs w:val="28"/>
          <w:lang w:eastAsia="en-US"/>
        </w:rPr>
        <w:t>7</w:t>
      </w:r>
    </w:p>
    <w:p w:rsidR="00C74297" w:rsidRDefault="00C74297" w:rsidP="00C74297">
      <w:pPr>
        <w:jc w:val="center"/>
        <w:rPr>
          <w:rFonts w:ascii="Times New Roman" w:eastAsia="Times New Roman" w:hAnsi="Times New Roman"/>
          <w:b/>
          <w:bCs/>
          <w:sz w:val="28"/>
          <w:szCs w:val="28"/>
          <w:lang w:eastAsia="en-US"/>
        </w:rPr>
      </w:pPr>
    </w:p>
    <w:tbl>
      <w:tblPr>
        <w:tblStyle w:val="a3"/>
        <w:tblW w:w="14567" w:type="dxa"/>
        <w:tblLayout w:type="fixed"/>
        <w:tblLook w:val="04A0" w:firstRow="1" w:lastRow="0" w:firstColumn="1" w:lastColumn="0" w:noHBand="0" w:noVBand="1"/>
      </w:tblPr>
      <w:tblGrid>
        <w:gridCol w:w="809"/>
        <w:gridCol w:w="3552"/>
        <w:gridCol w:w="10206"/>
      </w:tblGrid>
      <w:tr w:rsidR="007A24E3" w:rsidRPr="00C74297" w:rsidTr="007A24E3">
        <w:tc>
          <w:tcPr>
            <w:tcW w:w="809" w:type="dxa"/>
          </w:tcPr>
          <w:p w:rsidR="007A24E3" w:rsidRPr="00C74297" w:rsidRDefault="007A24E3" w:rsidP="00C74297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  <w:r w:rsidRPr="00C74297"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  <w:t>№</w:t>
            </w:r>
            <w:proofErr w:type="gramStart"/>
            <w:r w:rsidRPr="00C74297"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  <w:t>п</w:t>
            </w:r>
            <w:proofErr w:type="gramEnd"/>
            <w:r w:rsidRPr="00C74297"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  <w:t>/п</w:t>
            </w:r>
          </w:p>
        </w:tc>
        <w:tc>
          <w:tcPr>
            <w:tcW w:w="3552" w:type="dxa"/>
          </w:tcPr>
          <w:p w:rsidR="007A24E3" w:rsidRPr="00C74297" w:rsidRDefault="007A24E3" w:rsidP="003E2EDF">
            <w:pPr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  <w:t>Местонахождения объекта, вид сооружения, дата выявления</w:t>
            </w:r>
          </w:p>
        </w:tc>
        <w:tc>
          <w:tcPr>
            <w:tcW w:w="10206" w:type="dxa"/>
          </w:tcPr>
          <w:p w:rsidR="007A24E3" w:rsidRPr="00C74297" w:rsidRDefault="007A24E3" w:rsidP="00C74297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  <w:t>Фото</w:t>
            </w:r>
          </w:p>
        </w:tc>
      </w:tr>
      <w:tr w:rsidR="007A24E3" w:rsidRPr="00C74297" w:rsidTr="007A24E3">
        <w:tc>
          <w:tcPr>
            <w:tcW w:w="809" w:type="dxa"/>
          </w:tcPr>
          <w:p w:rsidR="007A24E3" w:rsidRPr="00C74297" w:rsidRDefault="007A24E3" w:rsidP="00C74297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en-US"/>
              </w:rPr>
            </w:pPr>
            <w:r w:rsidRPr="00C74297">
              <w:rPr>
                <w:rFonts w:ascii="Times New Roman" w:eastAsia="Times New Roman" w:hAnsi="Times New Roman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3552" w:type="dxa"/>
          </w:tcPr>
          <w:p w:rsidR="00A279AA" w:rsidRDefault="002E5500" w:rsidP="007A24E3">
            <w:pPr>
              <w:jc w:val="both"/>
              <w:rPr>
                <w:rFonts w:ascii="Times New Roman" w:eastAsia="Times New Roman" w:hAnsi="Times New Roman"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en-US"/>
              </w:rPr>
              <w:t>ул. Моисеева</w:t>
            </w:r>
            <w:r w:rsidR="00200637">
              <w:rPr>
                <w:rFonts w:ascii="Times New Roman" w:eastAsia="Times New Roman" w:hAnsi="Times New Roman"/>
                <w:sz w:val="24"/>
                <w:szCs w:val="24"/>
                <w:lang w:eastAsia="en-US"/>
              </w:rPr>
              <w:t xml:space="preserve">,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en-US"/>
              </w:rPr>
              <w:t>1</w:t>
            </w:r>
            <w:r w:rsidR="00277958">
              <w:rPr>
                <w:rFonts w:ascii="Times New Roman" w:eastAsia="Times New Roman" w:hAnsi="Times New Roman"/>
                <w:sz w:val="24"/>
                <w:szCs w:val="24"/>
                <w:lang w:eastAsia="en-US"/>
              </w:rPr>
              <w:t>1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en-US"/>
              </w:rPr>
              <w:t>А</w:t>
            </w:r>
            <w:r w:rsidR="00A279AA">
              <w:rPr>
                <w:rFonts w:ascii="Times New Roman" w:eastAsia="Times New Roman" w:hAnsi="Times New Roman"/>
                <w:sz w:val="24"/>
                <w:szCs w:val="24"/>
                <w:lang w:eastAsia="en-US"/>
              </w:rPr>
              <w:t xml:space="preserve">    </w:t>
            </w:r>
          </w:p>
          <w:p w:rsidR="007A24E3" w:rsidRPr="00A710E6" w:rsidRDefault="00A279AA" w:rsidP="007A24E3">
            <w:pPr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en-US"/>
              </w:rPr>
              <w:t xml:space="preserve"> (</w:t>
            </w:r>
            <w:r w:rsidR="002E5500">
              <w:rPr>
                <w:rFonts w:ascii="Times New Roman" w:eastAsia="Times New Roman" w:hAnsi="Times New Roman"/>
                <w:sz w:val="24"/>
                <w:szCs w:val="24"/>
                <w:lang w:eastAsia="en-US"/>
              </w:rPr>
              <w:t>шлагбаум и ограждение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en-US"/>
              </w:rPr>
              <w:t>)</w:t>
            </w:r>
          </w:p>
          <w:p w:rsidR="007A24E3" w:rsidRDefault="007A24E3" w:rsidP="003E2EDF">
            <w:pPr>
              <w:jc w:val="both"/>
              <w:rPr>
                <w:rFonts w:ascii="Times New Roman" w:eastAsia="Times New Roman" w:hAnsi="Times New Roman"/>
                <w:sz w:val="24"/>
                <w:szCs w:val="24"/>
                <w:lang w:eastAsia="en-US"/>
              </w:rPr>
            </w:pPr>
          </w:p>
          <w:p w:rsidR="007A24E3" w:rsidRPr="00C74297" w:rsidRDefault="007A24E3" w:rsidP="003E2EDF">
            <w:pPr>
              <w:jc w:val="both"/>
              <w:rPr>
                <w:rFonts w:ascii="Times New Roman" w:eastAsia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10206" w:type="dxa"/>
          </w:tcPr>
          <w:p w:rsidR="007A24E3" w:rsidRPr="00C74297" w:rsidRDefault="002E5500" w:rsidP="00C74297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/>
                <w:noProof/>
                <w:sz w:val="24"/>
                <w:szCs w:val="24"/>
              </w:rPr>
              <w:drawing>
                <wp:inline distT="0" distB="0" distL="0" distR="0" wp14:anchorId="63E11A21" wp14:editId="4DB44EFC">
                  <wp:extent cx="6716919" cy="5038829"/>
                  <wp:effectExtent l="0" t="0" r="8255" b="0"/>
                  <wp:docPr id="9" name="Рисунок 9" descr="D:\демонтаж гаражей, ограждений\Моисеева 11\DSCN378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D:\демонтаж гаражей, ограждений\Моисеева 11\DSCN378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717566" cy="503931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36AF1" w:rsidRPr="00C74297" w:rsidTr="007A24E3">
        <w:tc>
          <w:tcPr>
            <w:tcW w:w="809" w:type="dxa"/>
          </w:tcPr>
          <w:p w:rsidR="00636AF1" w:rsidRPr="00C74297" w:rsidRDefault="002E5500" w:rsidP="007D3C7F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en-US"/>
              </w:rPr>
              <w:lastRenderedPageBreak/>
              <w:t>2</w:t>
            </w:r>
          </w:p>
        </w:tc>
        <w:tc>
          <w:tcPr>
            <w:tcW w:w="3552" w:type="dxa"/>
          </w:tcPr>
          <w:p w:rsidR="002E5500" w:rsidRDefault="002E5500" w:rsidP="002E5500">
            <w:pPr>
              <w:jc w:val="both"/>
              <w:rPr>
                <w:rFonts w:ascii="Times New Roman" w:eastAsia="Times New Roman" w:hAnsi="Times New Roman"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en-US"/>
              </w:rPr>
              <w:t xml:space="preserve">ул. Моисеева,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en-US"/>
              </w:rPr>
              <w:t>9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en-US"/>
              </w:rPr>
              <w:t xml:space="preserve">А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en-US"/>
              </w:rPr>
              <w:t>(столбики)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en-US"/>
              </w:rPr>
              <w:t xml:space="preserve">   </w:t>
            </w:r>
          </w:p>
          <w:p w:rsidR="00636AF1" w:rsidRPr="00C74297" w:rsidRDefault="00636AF1" w:rsidP="00E351A6">
            <w:pPr>
              <w:jc w:val="both"/>
              <w:rPr>
                <w:rFonts w:ascii="Times New Roman" w:eastAsia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10206" w:type="dxa"/>
          </w:tcPr>
          <w:p w:rsidR="00636AF1" w:rsidRPr="00C74297" w:rsidRDefault="002E5500" w:rsidP="00C74297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/>
                <w:noProof/>
                <w:sz w:val="24"/>
                <w:szCs w:val="24"/>
              </w:rPr>
              <w:drawing>
                <wp:inline distT="0" distB="0" distL="0" distR="0" wp14:anchorId="19470213" wp14:editId="5427554A">
                  <wp:extent cx="6337300" cy="4752975"/>
                  <wp:effectExtent l="0" t="0" r="6350" b="9525"/>
                  <wp:docPr id="10" name="Рисунок 10" descr="D:\демонтаж гаражей, ограждений\Моисеева 11\DSCN378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D:\демонтаж гаражей, ограждений\Моисеева 11\DSCN378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37300" cy="4752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E4A16" w:rsidRPr="00C74297" w:rsidTr="007A24E3">
        <w:tc>
          <w:tcPr>
            <w:tcW w:w="809" w:type="dxa"/>
          </w:tcPr>
          <w:p w:rsidR="005E4A16" w:rsidRDefault="005E4A16" w:rsidP="007D3C7F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3552" w:type="dxa"/>
          </w:tcPr>
          <w:p w:rsidR="005E4A16" w:rsidRDefault="005E4A16" w:rsidP="00E351A6">
            <w:pPr>
              <w:jc w:val="both"/>
              <w:rPr>
                <w:rFonts w:ascii="Times New Roman" w:eastAsia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10206" w:type="dxa"/>
          </w:tcPr>
          <w:p w:rsidR="005E4A16" w:rsidRDefault="005E4A16" w:rsidP="00C74297">
            <w:pPr>
              <w:jc w:val="center"/>
              <w:rPr>
                <w:rFonts w:ascii="Times New Roman" w:eastAsia="Times New Roman" w:hAnsi="Times New Roman"/>
                <w:noProof/>
                <w:sz w:val="24"/>
                <w:szCs w:val="24"/>
              </w:rPr>
            </w:pPr>
          </w:p>
        </w:tc>
      </w:tr>
    </w:tbl>
    <w:p w:rsidR="00912BD6" w:rsidRPr="00C74297" w:rsidRDefault="00912BD6">
      <w:pPr>
        <w:rPr>
          <w:sz w:val="28"/>
          <w:szCs w:val="28"/>
        </w:rPr>
      </w:pPr>
      <w:bookmarkStart w:id="0" w:name="_GoBack"/>
      <w:bookmarkEnd w:id="0"/>
    </w:p>
    <w:sectPr w:rsidR="00912BD6" w:rsidRPr="00C74297" w:rsidSect="00B261F6">
      <w:pgSz w:w="16838" w:h="11906" w:orient="landscape"/>
      <w:pgMar w:top="1135" w:right="1134" w:bottom="85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C7763"/>
    <w:rsid w:val="00097F6C"/>
    <w:rsid w:val="000F2653"/>
    <w:rsid w:val="000F6829"/>
    <w:rsid w:val="00125EA4"/>
    <w:rsid w:val="001720B1"/>
    <w:rsid w:val="0017327A"/>
    <w:rsid w:val="001C4F47"/>
    <w:rsid w:val="00200637"/>
    <w:rsid w:val="00231A76"/>
    <w:rsid w:val="002416F8"/>
    <w:rsid w:val="00255267"/>
    <w:rsid w:val="00277958"/>
    <w:rsid w:val="00282C32"/>
    <w:rsid w:val="00297681"/>
    <w:rsid w:val="002E5500"/>
    <w:rsid w:val="003049B3"/>
    <w:rsid w:val="0036543F"/>
    <w:rsid w:val="003E2EDF"/>
    <w:rsid w:val="004B34FA"/>
    <w:rsid w:val="004F7C5F"/>
    <w:rsid w:val="00507870"/>
    <w:rsid w:val="00592EB1"/>
    <w:rsid w:val="005D6227"/>
    <w:rsid w:val="005E1CBD"/>
    <w:rsid w:val="005E4A16"/>
    <w:rsid w:val="00626130"/>
    <w:rsid w:val="00631D5E"/>
    <w:rsid w:val="00636AF1"/>
    <w:rsid w:val="0065222C"/>
    <w:rsid w:val="006542AB"/>
    <w:rsid w:val="006C7763"/>
    <w:rsid w:val="006E381D"/>
    <w:rsid w:val="006F32AC"/>
    <w:rsid w:val="00721FE9"/>
    <w:rsid w:val="007A24E3"/>
    <w:rsid w:val="007B6010"/>
    <w:rsid w:val="007F753F"/>
    <w:rsid w:val="008317E3"/>
    <w:rsid w:val="00852C53"/>
    <w:rsid w:val="008770AF"/>
    <w:rsid w:val="00887183"/>
    <w:rsid w:val="008C15AB"/>
    <w:rsid w:val="008E400C"/>
    <w:rsid w:val="00912BD6"/>
    <w:rsid w:val="009743A0"/>
    <w:rsid w:val="00985A7D"/>
    <w:rsid w:val="00A279AA"/>
    <w:rsid w:val="00A30901"/>
    <w:rsid w:val="00A405E6"/>
    <w:rsid w:val="00A710E6"/>
    <w:rsid w:val="00B261F6"/>
    <w:rsid w:val="00C7054E"/>
    <w:rsid w:val="00C74297"/>
    <w:rsid w:val="00C821C1"/>
    <w:rsid w:val="00CD2846"/>
    <w:rsid w:val="00D230EF"/>
    <w:rsid w:val="00D822E1"/>
    <w:rsid w:val="00DA20D7"/>
    <w:rsid w:val="00DD327A"/>
    <w:rsid w:val="00E351A6"/>
    <w:rsid w:val="00E41DFC"/>
    <w:rsid w:val="00E6162A"/>
    <w:rsid w:val="00E8671B"/>
    <w:rsid w:val="00F41E55"/>
    <w:rsid w:val="00F57688"/>
    <w:rsid w:val="00FB22E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74297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C7429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Balloon Text"/>
    <w:basedOn w:val="a"/>
    <w:link w:val="a5"/>
    <w:uiPriority w:val="99"/>
    <w:semiHidden/>
    <w:unhideWhenUsed/>
    <w:rsid w:val="00B261F6"/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B261F6"/>
    <w:rPr>
      <w:rFonts w:ascii="Tahoma" w:eastAsia="Calibri" w:hAnsi="Tahoma" w:cs="Tahoma"/>
      <w:sz w:val="16"/>
      <w:szCs w:val="16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74297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C7429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Balloon Text"/>
    <w:basedOn w:val="a"/>
    <w:link w:val="a5"/>
    <w:uiPriority w:val="99"/>
    <w:semiHidden/>
    <w:unhideWhenUsed/>
    <w:rsid w:val="00B261F6"/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B261F6"/>
    <w:rPr>
      <w:rFonts w:ascii="Tahoma" w:eastAsia="Calibri" w:hAnsi="Tahoma" w:cs="Tahoma"/>
      <w:sz w:val="16"/>
      <w:szCs w:val="16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615092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51</Words>
  <Characters>292</Characters>
  <Application>Microsoft Office Word</Application>
  <DocSecurity>0</DocSecurity>
  <Lines>2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342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evsebeldina</dc:creator>
  <cp:lastModifiedBy>Муравьев А.Л.</cp:lastModifiedBy>
  <cp:revision>2</cp:revision>
  <cp:lastPrinted>2016-03-16T08:13:00Z</cp:lastPrinted>
  <dcterms:created xsi:type="dcterms:W3CDTF">2017-01-26T13:35:00Z</dcterms:created>
  <dcterms:modified xsi:type="dcterms:W3CDTF">2017-01-26T13:35:00Z</dcterms:modified>
</cp:coreProperties>
</file>